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568ACAE0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797014" w:rsidRPr="00797014">
        <w:rPr>
          <w:i/>
          <w:noProof/>
        </w:rPr>
        <w:t>Общество с ограниченной ответственностью «РН-Пурнефтегаз» (далее ООО «РН-Пурнефтегаз»)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797014" w:rsidRPr="00797014">
        <w:rPr>
          <w:i/>
          <w:noProof/>
        </w:rPr>
        <w:t>заместителя генерального директора по снабжению Рябова Вячеслава Алексеевича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797014" w:rsidRPr="00797014">
        <w:t>доверенности №555 от 02.06.2024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</w:t>
      </w:r>
      <w:r w:rsidR="004813E7" w:rsidRPr="00D209AD">
        <w:lastRenderedPageBreak/>
        <w:t xml:space="preserve">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77777777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r>
        <w:rPr>
          <w:noProof/>
        </w:rPr>
        <w:t>Необходимо выбрать один из вариантов:</w:t>
      </w:r>
      <w:r>
        <w:fldChar w:fldCharType="end"/>
      </w:r>
      <w:bookmarkEnd w:id="2"/>
    </w:p>
    <w:p w14:paraId="3136A9BB" w14:textId="77777777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3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</w:t>
      </w:r>
      <w:r>
        <w:fldChar w:fldCharType="end"/>
      </w:r>
      <w:bookmarkEnd w:id="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4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 xml:space="preserve">размере  50%  от общей стоимости МТР. МТР передаются Покупателю на складе Продавца, в месте нахождения МТР, путем выборки МТР </w:t>
      </w:r>
      <w:r w:rsidR="00B4522F">
        <w:rPr>
          <w:noProof/>
        </w:rPr>
        <w:lastRenderedPageBreak/>
        <w:t>Покупателем;</w:t>
      </w:r>
      <w:r w:rsidR="00B4522F">
        <w:fldChar w:fldCharType="end"/>
      </w:r>
      <w:bookmarkEnd w:id="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5" w:name="ТекстовоеПоле803"/>
      <w:r>
        <w:instrText xml:space="preserve"> FORMTEXT </w:instrText>
      </w:r>
      <w:r>
        <w:fldChar w:fldCharType="separate"/>
      </w:r>
      <w:r>
        <w:rPr>
          <w:noProof/>
        </w:rPr>
        <w:t>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</w:t>
      </w:r>
      <w:r>
        <w:fldChar w:fldCharType="end"/>
      </w:r>
      <w:bookmarkEnd w:id="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6" w:name="ТекстовоеПоле804"/>
      <w:r w:rsidR="0049493F">
        <w:instrText xml:space="preserve"> FORMTEXT </w:instrText>
      </w:r>
      <w:r w:rsidR="0049493F">
        <w:fldChar w:fldCharType="separate"/>
      </w:r>
      <w:r w:rsidR="0049493F">
        <w:rPr>
          <w:noProof/>
        </w:rPr>
        <w:t>расчетный счет Продавца. МТР передаются на складе Продавца, в месте нахождения МТР, путем выборки МТР Покупателем.</w:t>
      </w:r>
      <w:r w:rsidR="0049493F">
        <w:fldChar w:fldCharType="end"/>
      </w:r>
      <w:bookmarkEnd w:id="6"/>
    </w:p>
    <w:p w14:paraId="191A3D35" w14:textId="77777777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7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>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8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77777777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9" w:name="ТекстовоеПоле805"/>
      <w:r w:rsidR="00720012">
        <w:instrText xml:space="preserve"> FORMTEXT </w:instrText>
      </w:r>
      <w:r w:rsidR="00720012">
        <w:fldChar w:fldCharType="separate"/>
      </w:r>
      <w:r w:rsidR="00720012">
        <w:rPr>
          <w:noProof/>
        </w:rPr>
        <w:t>______</w:t>
      </w:r>
      <w:r w:rsidR="00720012">
        <w:fldChar w:fldCharType="end"/>
      </w:r>
      <w:bookmarkEnd w:id="9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lastRenderedPageBreak/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450A684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0" w:name="ТекстовоеПоле759"/>
      <w:r w:rsidR="008905B7">
        <w:instrText xml:space="preserve"> FORMTEXT </w:instrText>
      </w:r>
      <w:r w:rsidR="008905B7">
        <w:fldChar w:fldCharType="separate"/>
      </w:r>
      <w:r w:rsidR="008905B7">
        <w:rPr>
          <w:noProof/>
        </w:rPr>
        <w:t>двумя равными частями по 50% от общей стоимости всех МТР, указанных в Спецификации к настоящему Договору</w:t>
      </w:r>
      <w:r w:rsidR="008905B7">
        <w:fldChar w:fldCharType="end"/>
      </w:r>
      <w:bookmarkEnd w:id="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5DAA453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66BCF3A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65595BCB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2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2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A044C2">
        <w:rPr>
          <w:noProof/>
          <w:highlight w:val="lightGray"/>
        </w:rPr>
        <w:t>______________________________________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lastRenderedPageBreak/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lastRenderedPageBreak/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3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741A02">
        <w:rPr>
          <w:rFonts w:ascii="Times New Roman" w:hAnsi="Times New Roman"/>
          <w:bCs/>
          <w:noProof/>
          <w:sz w:val="24"/>
          <w:szCs w:val="24"/>
        </w:rPr>
        <w:t>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3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4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D51397">
        <w:rPr>
          <w:rFonts w:ascii="Times New Roman" w:hAnsi="Times New Roman"/>
          <w:bCs/>
          <w:noProof/>
          <w:sz w:val="24"/>
          <w:szCs w:val="24"/>
        </w:rPr>
        <w:t>штрафам, указанным в Приложении №5 (Штрафы, за нарушение ПБОТОС)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</w:t>
      </w:r>
      <w:r w:rsidRPr="00D64F45">
        <w:rPr>
          <w:rFonts w:ascii="Times New Roman" w:hAnsi="Times New Roman"/>
          <w:bCs/>
          <w:sz w:val="24"/>
          <w:szCs w:val="24"/>
        </w:rPr>
        <w:lastRenderedPageBreak/>
        <w:t>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lastRenderedPageBreak/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5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5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77777777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7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8" w:name="ТекстовоеПоле776"/>
      <w:bookmarkEnd w:id="17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8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9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0" w:name="ТекстовоеПоле778"/>
      <w:bookmarkEnd w:id="19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1" w:name="ТекстовоеПоле779"/>
      <w:bookmarkEnd w:id="20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2" w:name="ТекстовоеПоле780"/>
      <w:bookmarkEnd w:id="21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2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3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4" w:name="ТекстовоеПоле782"/>
      <w:bookmarkEnd w:id="23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5" w:name="ТекстовоеПоле783"/>
      <w:bookmarkEnd w:id="24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6" w:name="ТекстовоеПоле784"/>
      <w:bookmarkEnd w:id="25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6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7" w:name="ТекстовоеПоле785"/>
      <w:r>
        <w:rPr>
          <w:rFonts w:ascii="Times New Roman" w:hAnsi="Times New Roman"/>
          <w:noProof/>
          <w:sz w:val="24"/>
          <w:szCs w:val="24"/>
        </w:rPr>
        <w:lastRenderedPageBreak/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7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8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29" w:name="ТекстовоеПоле787"/>
      <w:bookmarkEnd w:id="28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0" w:name="ТекстовоеПоле788"/>
      <w:bookmarkEnd w:id="29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0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1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lastRenderedPageBreak/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</w:t>
      </w:r>
      <w:r w:rsidRPr="00C0430C">
        <w:lastRenderedPageBreak/>
        <w:t xml:space="preserve">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</w:t>
      </w:r>
      <w:r w:rsidRPr="00D64F45">
        <w:rPr>
          <w:rFonts w:ascii="Times New Roman" w:hAnsi="Times New Roman"/>
          <w:sz w:val="24"/>
          <w:szCs w:val="24"/>
        </w:rPr>
        <w:lastRenderedPageBreak/>
        <w:t xml:space="preserve">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1C0EAAFC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2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3F65EC">
        <w:rPr>
          <w:noProof/>
          <w:sz w:val="24"/>
          <w:szCs w:val="24"/>
        </w:rPr>
        <w:t>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</w:t>
      </w:r>
      <w:r w:rsidR="003F65EC">
        <w:rPr>
          <w:sz w:val="24"/>
          <w:szCs w:val="24"/>
        </w:rPr>
        <w:fldChar w:fldCharType="end"/>
      </w:r>
      <w:bookmarkEnd w:id="32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3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F94603">
        <w:rPr>
          <w:noProof/>
          <w:sz w:val="24"/>
          <w:szCs w:val="24"/>
        </w:rPr>
        <w:t>к договору)</w:t>
      </w:r>
      <w:r w:rsidR="00F94603">
        <w:rPr>
          <w:sz w:val="24"/>
          <w:szCs w:val="24"/>
        </w:rPr>
        <w:fldChar w:fldCharType="end"/>
      </w:r>
      <w:bookmarkEnd w:id="33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892DBB6" w:rsidR="00C0430C" w:rsidRPr="00C0430C" w:rsidRDefault="00C0430C" w:rsidP="00BF46D8">
      <w:pPr>
        <w:pStyle w:val="a5"/>
        <w:jc w:val="both"/>
      </w:pPr>
      <w:r w:rsidRPr="00C0430C">
        <w:lastRenderedPageBreak/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A648D0">
        <w:rPr>
          <w:noProof/>
        </w:rPr>
        <w:t>___месяцев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</w:t>
      </w:r>
      <w:r w:rsidRPr="00B74FD3">
        <w:rPr>
          <w:rFonts w:ascii="Times New Roman" w:hAnsi="Times New Roman"/>
          <w:sz w:val="24"/>
          <w:szCs w:val="24"/>
        </w:rPr>
        <w:lastRenderedPageBreak/>
        <w:t>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>наличии соответствующей отметки принимающего факсимильного аппарата, позво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lastRenderedPageBreak/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77777777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4" w:name="ТекстовоеПоле814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noProof/>
        </w:rPr>
        <w:t>;</w:t>
      </w:r>
      <w:r>
        <w:rPr>
          <w:bCs/>
        </w:rPr>
        <w:fldChar w:fldCharType="end"/>
      </w:r>
      <w:bookmarkEnd w:id="34"/>
    </w:p>
    <w:p w14:paraId="3D957C76" w14:textId="77777777" w:rsidR="00690406" w:rsidRDefault="00E2310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5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35"/>
      <w:r w:rsidR="00914D31">
        <w:t xml:space="preserve"> </w:t>
      </w:r>
    </w:p>
    <w:p w14:paraId="2AD494DC" w14:textId="77777777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36"/>
      <w:r w:rsidR="00914D31">
        <w:t xml:space="preserve"> </w:t>
      </w:r>
    </w:p>
    <w:p w14:paraId="385F752B" w14:textId="5287307A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7" w:name="ТекстовоеПоле795"/>
      <w:r>
        <w:instrText xml:space="preserve">FORMTEXT </w:instrText>
      </w:r>
      <w:r>
        <w:fldChar w:fldCharType="separate"/>
      </w:r>
      <w:r>
        <w:rPr>
          <w:noProof/>
        </w:rPr>
        <w:t>Приложение №___ - _________________.</w:t>
      </w:r>
      <w:r>
        <w:fldChar w:fldCharType="end"/>
      </w:r>
      <w:bookmarkEnd w:id="37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5F08E2AC" w14:textId="77777777" w:rsidR="007611C6" w:rsidRDefault="00D52B68" w:rsidP="007611C6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611C6">
              <w:rPr>
                <w:noProof/>
              </w:rPr>
              <w:t>629830, Российская Федерация,</w:t>
            </w:r>
          </w:p>
          <w:p w14:paraId="72ECC808" w14:textId="77777777" w:rsidR="007611C6" w:rsidRDefault="007611C6" w:rsidP="007611C6">
            <w:pPr>
              <w:pStyle w:val="a5"/>
              <w:rPr>
                <w:noProof/>
              </w:rPr>
            </w:pPr>
            <w:r>
              <w:rPr>
                <w:noProof/>
              </w:rPr>
              <w:t>Ямало-Ненецкий автономный округ,</w:t>
            </w:r>
          </w:p>
          <w:p w14:paraId="4B24D486" w14:textId="00C2DC29" w:rsidR="009A28EE" w:rsidRDefault="007611C6" w:rsidP="007611C6">
            <w:pPr>
              <w:pStyle w:val="a5"/>
            </w:pPr>
            <w:r>
              <w:rPr>
                <w:noProof/>
              </w:rPr>
              <w:t>г. Губкинский, микрорайон 10, дом 3</w:t>
            </w:r>
            <w:r w:rsidR="00D52B68">
              <w:fldChar w:fldCharType="end"/>
            </w:r>
          </w:p>
          <w:p w14:paraId="5EF9E9AD" w14:textId="3D382CF0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611C6">
              <w:t> </w:t>
            </w:r>
            <w:r w:rsidR="007611C6">
              <w:t> </w:t>
            </w:r>
            <w:r w:rsidR="007611C6">
              <w:t> </w:t>
            </w:r>
            <w:r w:rsidR="007611C6">
              <w:t> </w:t>
            </w:r>
            <w:r w:rsidR="007611C6">
              <w:t> </w:t>
            </w:r>
            <w:r>
              <w:fldChar w:fldCharType="end"/>
            </w:r>
          </w:p>
          <w:p w14:paraId="34867940" w14:textId="34F15B65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611C6">
              <w:t> </w:t>
            </w:r>
            <w:r w:rsidR="007611C6">
              <w:t> </w:t>
            </w:r>
            <w:r w:rsidR="007611C6">
              <w:t> </w:t>
            </w:r>
            <w:r w:rsidR="007611C6">
              <w:t> </w:t>
            </w:r>
            <w:r w:rsidR="007611C6">
              <w:t> 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5AA149D8" w14:textId="77777777" w:rsidR="007611C6" w:rsidRDefault="00D52B68" w:rsidP="007611C6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611C6">
              <w:rPr>
                <w:noProof/>
              </w:rPr>
              <w:t>629830, Российская Федерация,</w:t>
            </w:r>
          </w:p>
          <w:p w14:paraId="789ACFE3" w14:textId="77777777" w:rsidR="007611C6" w:rsidRDefault="007611C6" w:rsidP="007611C6">
            <w:pPr>
              <w:pStyle w:val="a5"/>
              <w:rPr>
                <w:noProof/>
              </w:rPr>
            </w:pPr>
            <w:r>
              <w:rPr>
                <w:noProof/>
              </w:rPr>
              <w:t>Ямало-Ненецкий автономный округ,</w:t>
            </w:r>
          </w:p>
          <w:p w14:paraId="10F8E846" w14:textId="6626314C" w:rsidR="00D52B68" w:rsidRDefault="007611C6" w:rsidP="007611C6">
            <w:pPr>
              <w:pStyle w:val="a5"/>
            </w:pPr>
            <w:r>
              <w:rPr>
                <w:noProof/>
              </w:rPr>
              <w:t>г. Губкинский, микрорайон 10, дом 3</w:t>
            </w:r>
            <w:r w:rsidR="00D52B68">
              <w:fldChar w:fldCharType="end"/>
            </w:r>
          </w:p>
          <w:p w14:paraId="37F38ABD" w14:textId="16509D1B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611C6">
              <w:t> </w:t>
            </w:r>
            <w:r w:rsidR="007611C6">
              <w:t> </w:t>
            </w:r>
            <w:r w:rsidR="007611C6">
              <w:t> </w:t>
            </w:r>
            <w:r w:rsidR="007611C6">
              <w:t> </w:t>
            </w:r>
            <w:r w:rsidR="007611C6">
              <w:t> </w:t>
            </w:r>
            <w:r>
              <w:fldChar w:fldCharType="end"/>
            </w:r>
          </w:p>
          <w:p w14:paraId="151E4F2D" w14:textId="4DD9A4DF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611C6">
              <w:t> </w:t>
            </w:r>
            <w:r w:rsidR="007611C6">
              <w:t> </w:t>
            </w:r>
            <w:r w:rsidR="007611C6">
              <w:t> </w:t>
            </w:r>
            <w:r w:rsidR="007611C6">
              <w:t> </w:t>
            </w:r>
            <w:r w:rsidR="007611C6">
              <w:t> 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274AB87A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7611C6" w:rsidRPr="007611C6">
              <w:rPr>
                <w:noProof/>
              </w:rPr>
              <w:t>(34936) 4-44-44 / 3-18-99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27A7D4E0" w:rsidR="00C0430C" w:rsidRPr="00C0430C" w:rsidRDefault="009A28EE" w:rsidP="007611C6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7611C6">
              <w:t xml:space="preserve">Основной - </w:t>
            </w:r>
            <w:r w:rsidR="007611C6" w:rsidRPr="007611C6">
              <w:rPr>
                <w:noProof/>
              </w:rPr>
              <w:t>info@png.rosneft.ru</w:t>
            </w:r>
            <w:r w:rsidR="007611C6">
              <w:rPr>
                <w:noProof/>
              </w:rPr>
              <w:t xml:space="preserve">; дополнительный - </w:t>
            </w:r>
            <w:r w:rsidR="007611C6" w:rsidRPr="007611C6">
              <w:rPr>
                <w:noProof/>
              </w:rPr>
              <w:t>priem-zgd-mto@png.rosneft.ru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244CE8E9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611C6">
              <w:t>;</w:t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72D6A0B2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7611C6" w:rsidRPr="007611C6">
              <w:rPr>
                <w:noProof/>
              </w:rPr>
              <w:t>8913006455</w:t>
            </w:r>
            <w:r w:rsidR="00D52B68">
              <w:fldChar w:fldCharType="end"/>
            </w:r>
          </w:p>
          <w:p w14:paraId="62D704A8" w14:textId="4A613B51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7611C6" w:rsidRPr="007611C6">
              <w:rPr>
                <w:noProof/>
              </w:rPr>
              <w:t>997250001</w:t>
            </w:r>
            <w:r w:rsidR="00D52B68">
              <w:fldChar w:fldCharType="end"/>
            </w:r>
          </w:p>
          <w:p w14:paraId="6DDA9325" w14:textId="44F4A5DE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7611C6" w:rsidRPr="007611C6">
              <w:rPr>
                <w:noProof/>
              </w:rPr>
              <w:t>78192756</w:t>
            </w:r>
            <w:r w:rsidR="00D52B68">
              <w:fldChar w:fldCharType="end"/>
            </w:r>
          </w:p>
          <w:p w14:paraId="754BE4C7" w14:textId="085398FC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7611C6" w:rsidRPr="007611C6">
              <w:rPr>
                <w:noProof/>
              </w:rPr>
              <w:t>11.20.4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5FF92FFF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7611C6" w:rsidRPr="007611C6">
              <w:rPr>
                <w:noProof/>
              </w:rPr>
              <w:t>40702810000000001508</w:t>
            </w:r>
            <w:r w:rsidR="00D52B68">
              <w:fldChar w:fldCharType="end"/>
            </w:r>
          </w:p>
          <w:p w14:paraId="2AA29F0A" w14:textId="3C95071E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7611C6" w:rsidRPr="007611C6">
              <w:rPr>
                <w:noProof/>
              </w:rPr>
              <w:t>30101810900000000880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5F731256" w14:textId="77777777" w:rsidR="007611C6" w:rsidRDefault="00D52B68" w:rsidP="007611C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611C6">
              <w:rPr>
                <w:noProof/>
              </w:rPr>
              <w:t>АО «Всероссийский</w:t>
            </w:r>
          </w:p>
          <w:p w14:paraId="38F0D2E6" w14:textId="5C9364E7" w:rsidR="00D52B68" w:rsidRDefault="007611C6" w:rsidP="007611C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w:t>банк развития регионов» г. Москва</w:t>
            </w:r>
            <w:r w:rsidR="00D52B68">
              <w:fldChar w:fldCharType="end"/>
            </w:r>
          </w:p>
          <w:p w14:paraId="09D79B2C" w14:textId="632D55EC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7611C6" w:rsidRPr="007611C6">
              <w:rPr>
                <w:noProof/>
              </w:rPr>
              <w:t>044525880</w:t>
            </w:r>
            <w:bookmarkStart w:id="38" w:name="_GoBack"/>
            <w:bookmarkEnd w:id="38"/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70E368DE" w14:textId="77777777" w:rsidR="00797014" w:rsidRPr="00797014" w:rsidRDefault="00C77B9D" w:rsidP="00797014">
            <w:pPr>
              <w:pStyle w:val="a9"/>
              <w:spacing w:after="0"/>
              <w:ind w:left="360"/>
              <w:jc w:val="both"/>
              <w:rPr>
                <w:i/>
                <w:iCs/>
                <w:noProof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9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797014" w:rsidRPr="00797014">
              <w:rPr>
                <w:i/>
                <w:iCs/>
                <w:noProof/>
                <w:shd w:val="clear" w:color="auto" w:fill="D9D9D9"/>
              </w:rPr>
              <w:t xml:space="preserve">Заместитель генерального директора </w:t>
            </w:r>
          </w:p>
          <w:p w14:paraId="13F97782" w14:textId="5F3AF446" w:rsidR="00C0430C" w:rsidRPr="00C77B9D" w:rsidRDefault="00797014" w:rsidP="00797014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797014">
              <w:rPr>
                <w:i/>
                <w:iCs/>
                <w:noProof/>
                <w:shd w:val="clear" w:color="auto" w:fill="D9D9D9"/>
              </w:rPr>
              <w:t>по снабжению ООО «РН-Пурнефтегаз»</w:t>
            </w:r>
            <w:r w:rsidR="00C77B9D"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9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501B3A27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0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</w:t>
            </w:r>
            <w:r w:rsidR="00797014" w:rsidRPr="007611C6">
              <w:rPr>
                <w:i/>
                <w:iCs/>
                <w:noProof/>
              </w:rPr>
              <w:t>___________</w:t>
            </w:r>
            <w:r w:rsidRPr="00C77B9D">
              <w:rPr>
                <w:i/>
                <w:iCs/>
              </w:rPr>
              <w:fldChar w:fldCharType="end"/>
            </w:r>
            <w:bookmarkEnd w:id="4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</w:t>
            </w:r>
            <w:r w:rsidR="00797014" w:rsidRPr="00797014">
              <w:rPr>
                <w:i/>
                <w:iCs/>
                <w:noProof/>
              </w:rPr>
              <w:t xml:space="preserve">В.А. Рябов </w:t>
            </w:r>
            <w:r>
              <w:rPr>
                <w:i/>
                <w:iCs/>
              </w:rPr>
              <w:fldChar w:fldCharType="end"/>
            </w:r>
            <w:bookmarkEnd w:id="41"/>
          </w:p>
          <w:p w14:paraId="340C2683" w14:textId="4251D7B2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97014">
              <w:rPr>
                <w:lang w:val="en-US"/>
              </w:rPr>
              <w:t>24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721AD0" w14:textId="77777777" w:rsidR="00EA599E" w:rsidRDefault="00EA599E" w:rsidP="002B5D5A">
      <w:pPr>
        <w:spacing w:after="0" w:line="240" w:lineRule="auto"/>
      </w:pPr>
      <w:r>
        <w:separator/>
      </w:r>
    </w:p>
  </w:endnote>
  <w:endnote w:type="continuationSeparator" w:id="0">
    <w:p w14:paraId="2D7BF753" w14:textId="77777777" w:rsidR="00EA599E" w:rsidRDefault="00EA599E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C5A8B" w14:textId="5833F326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7611C6" w:rsidRPr="007611C6">
      <w:rPr>
        <w:rFonts w:asciiTheme="majorHAnsi" w:eastAsiaTheme="majorEastAsia" w:hAnsiTheme="majorHAnsi" w:cstheme="majorBidi"/>
        <w:noProof/>
      </w:rPr>
      <w:t>10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5F9C2" w14:textId="77777777" w:rsidR="00EA599E" w:rsidRDefault="00EA599E" w:rsidP="002B5D5A">
      <w:pPr>
        <w:spacing w:after="0" w:line="240" w:lineRule="auto"/>
      </w:pPr>
      <w:r>
        <w:separator/>
      </w:r>
    </w:p>
  </w:footnote>
  <w:footnote w:type="continuationSeparator" w:id="0">
    <w:p w14:paraId="42DCE77E" w14:textId="77777777" w:rsidR="00EA599E" w:rsidRDefault="00EA599E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8AE4A" w14:textId="33BC0D98" w:rsidR="006B08CC" w:rsidRDefault="007611C6">
    <w:pPr>
      <w:pStyle w:val="ad"/>
    </w:pPr>
    <w:r>
      <w:rPr>
        <w:noProof/>
      </w:rPr>
      <w:pict w14:anchorId="50624F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cumentProtection w:edit="forms" w:enforcement="1" w:cryptProviderType="rsaAES" w:cryptAlgorithmClass="hash" w:cryptAlgorithmType="typeAny" w:cryptAlgorithmSid="14" w:cryptSpinCount="100000" w:hash="OgmbWNvP80e9Si+Lbt22rMzvLt64WU89/CUWh+XTY25S2YsN/TSXVQrMS6bjLJj3bg/pTQbz78BUWuZuIwly0g==" w:salt="WU1IqcVD5SKfewAwXxYDN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2F723F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B08CC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1C6"/>
    <w:rsid w:val="00761D3C"/>
    <w:rsid w:val="00762BF1"/>
    <w:rsid w:val="0076358D"/>
    <w:rsid w:val="007751DD"/>
    <w:rsid w:val="00785367"/>
    <w:rsid w:val="00792EC6"/>
    <w:rsid w:val="0079336D"/>
    <w:rsid w:val="00797014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A599E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ACC659-F275-47B7-8708-90EEF42A2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4744</Words>
  <Characters>27042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Паршикова Яна Вячеславовна</cp:lastModifiedBy>
  <cp:revision>4</cp:revision>
  <dcterms:created xsi:type="dcterms:W3CDTF">2024-03-05T10:26:00Z</dcterms:created>
  <dcterms:modified xsi:type="dcterms:W3CDTF">2024-09-24T11:27:00Z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PUReyiNDHR3X00002X16Jm</vt:lpwstr>
  </property>
</Properties>
</file>